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D" w:rsidRDefault="00132469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Testaufgaben zu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="005646B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“Christa“</w:t>
      </w:r>
    </w:p>
    <w:p w:rsidR="00E86863" w:rsidRPr="00662629" w:rsidRDefault="00E86863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4DAA" w:rsidRPr="00AA1B4A" w:rsidRDefault="005F0B24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1.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Ergänzen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Sie die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Sätze</w:t>
      </w:r>
      <w:r w:rsidR="0092281C" w:rsidRPr="00AA1B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E86863" w:rsidRP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4DAA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Sie hob nie die Hand, um sich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  <w:r w:rsidR="00AD4DAA" w:rsidRPr="00E868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War   sie fertig, blieb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E86863" w:rsidRDefault="00E8686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In den ersten Tagen bestürmten die Mädchen sie</w:t>
      </w:r>
      <w:r w:rsidRPr="00E86863">
        <w:rPr>
          <w:rFonts w:ascii="Times New Roman" w:hAnsi="Times New Roman" w:cs="Times New Roman"/>
          <w:sz w:val="28"/>
          <w:szCs w:val="28"/>
          <w:lang w:val="de-DE"/>
        </w:rPr>
        <w:t>: «</w:t>
      </w:r>
      <w:r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Pr="00E86863">
        <w:rPr>
          <w:rFonts w:ascii="Times New Roman" w:hAnsi="Times New Roman" w:cs="Times New Roman"/>
          <w:sz w:val="28"/>
          <w:szCs w:val="28"/>
          <w:lang w:val="de-DE"/>
        </w:rPr>
        <w:t>?»</w:t>
      </w:r>
    </w:p>
    <w:p w:rsidR="00E86863" w:rsidRDefault="00E8686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</w:t>
      </w:r>
      <w:r w:rsidR="005161C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Mehr war von ihr….</w:t>
      </w:r>
    </w:p>
    <w:p w:rsidR="00E8686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Der Lehrer wusste ganz genau, dass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5161C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161C3" w:rsidRPr="0092281C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2.</w:t>
      </w:r>
      <w:r w:rsidR="007F606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bookmarkEnd w:id="0"/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Setzen</w:t>
      </w:r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Sie fehlende Präpositionen, Artikel und </w:t>
      </w:r>
      <w:proofErr w:type="spellStart"/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Possessivpronomenendunge</w:t>
      </w:r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proofErr w:type="spellEnd"/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ein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161C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161C3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5646B3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646B3">
        <w:rPr>
          <w:rFonts w:ascii="Times New Roman" w:hAnsi="Times New Roman" w:cs="Times New Roman"/>
          <w:sz w:val="28"/>
          <w:szCs w:val="28"/>
          <w:lang w:val="de-DE"/>
        </w:rPr>
        <w:t>Sie saß</w:t>
      </w:r>
      <w:r w:rsidR="00EA7472">
        <w:rPr>
          <w:rFonts w:ascii="Times New Roman" w:hAnsi="Times New Roman" w:cs="Times New Roman"/>
          <w:sz w:val="28"/>
          <w:szCs w:val="28"/>
          <w:lang w:val="de-DE"/>
        </w:rPr>
        <w:t xml:space="preserve"> … großen, aufmerksamen Augen … ich… Platz.</w:t>
      </w:r>
    </w:p>
    <w:p w:rsidR="00EA7472" w:rsidRDefault="00EA7472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Musste sie </w:t>
      </w:r>
      <w:proofErr w:type="gramStart"/>
      <w:r w:rsidR="00F74ED7"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Tafel, rechnete oder zeichnete sie, als sei sie allein … …Raum, und machte nicht den geringsten Versuch sich umzudrehen, um… … Gesichtern der anderen abzulesen, ob sie </w:t>
      </w:r>
      <w:proofErr w:type="gramStart"/>
      <w:r w:rsidR="00F74ED7">
        <w:rPr>
          <w:rFonts w:ascii="Times New Roman" w:hAnsi="Times New Roman" w:cs="Times New Roman"/>
          <w:sz w:val="28"/>
          <w:szCs w:val="28"/>
          <w:lang w:val="de-DE"/>
        </w:rPr>
        <w:t>… …rechten</w:t>
      </w:r>
      <w:proofErr w:type="gramEnd"/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Wege … … Lösung der Aufgabe sei.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3. Lobte er sie, nahm sie das Lob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Lächeln hin.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4. … … Pause saß oder stand sie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anderen Mädchen der Klasse.</w:t>
      </w:r>
    </w:p>
    <w:p w:rsidR="00F74ED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…ersten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Übungsstunde des Schulchors, … dem Christa … …halben Jahr mitsang, kam sie … … Chorleiter.</w:t>
      </w: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3. Welche von den folgenden Sätzen entsprechen dem Inhalt des Textes</w:t>
      </w:r>
      <w:r w:rsidRPr="00636087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36087" w:rsidRP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6087">
        <w:rPr>
          <w:rFonts w:ascii="Times New Roman" w:hAnsi="Times New Roman" w:cs="Times New Roman"/>
          <w:sz w:val="28"/>
          <w:szCs w:val="28"/>
          <w:lang w:val="de-DE"/>
        </w:rPr>
        <w:t>Christas Leistungen in der Schule stiegen seit der Kirmes allmählich an.</w:t>
      </w:r>
    </w:p>
    <w:p w:rsid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Wurde sie aber aufgerufen, stand sie auf und antwortete knapp und klar.</w:t>
      </w:r>
    </w:p>
    <w:p w:rsid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Oft verschleierten sich ihre Augen, als ob sie etwas schmerze</w:t>
      </w:r>
      <w:r w:rsidR="000F18A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F18AD" w:rsidRDefault="000F18AD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 Mädchen hatte Mitleid mit ihr.</w:t>
      </w:r>
    </w:p>
    <w:p w:rsidR="000F18AD" w:rsidRDefault="000F18AD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Christa erklärte dem Chorleiter, sie bekomme beim Singen Kopfschmerzen.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F18AD" w:rsidRPr="00AA1B4A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4. Beantworten Sie die Fragen</w:t>
      </w:r>
      <w:r w:rsidR="0092281C" w:rsidRPr="00AA1B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Was löste Christa an der Wandtafel?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Was für eine Schülerin war Christa?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Welchen Kummer hatte Christa?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Was tat Christa weh?</w:t>
      </w:r>
    </w:p>
    <w:p w:rsidR="000F18AD" w:rsidRP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Hat der alte Lehrer sie durchschaut?</w:t>
      </w:r>
    </w:p>
    <w:p w:rsidR="00F74ED7" w:rsidRPr="00636087" w:rsidRDefault="00F74ED7" w:rsidP="00E86863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86863" w:rsidRDefault="00E86863" w:rsidP="00E86863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86863" w:rsidRP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AD4DAA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6863"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Default="00EA0E32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Testaufgaben zum Text “Ein schlauer Juwelier“</w:t>
      </w:r>
    </w:p>
    <w:p w:rsidR="00EA0E32" w:rsidRDefault="00EA0E32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0E32" w:rsidRDefault="00EA0E32" w:rsidP="00EA0E32">
      <w:pPr>
        <w:pStyle w:val="a3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Best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>immen Sie die richtige Variante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1.Vor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vielen Jahren flog ich nach …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Pr="007F6063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6063">
        <w:rPr>
          <w:rFonts w:ascii="Times New Roman" w:hAnsi="Times New Roman" w:cs="Times New Roman"/>
          <w:sz w:val="28"/>
          <w:szCs w:val="28"/>
          <w:lang w:val="de-DE"/>
        </w:rPr>
        <w:t>a. Berlin,</w:t>
      </w:r>
    </w:p>
    <w:p w:rsidR="00EA0E32" w:rsidRPr="007F6063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6063">
        <w:rPr>
          <w:rFonts w:ascii="Times New Roman" w:hAnsi="Times New Roman" w:cs="Times New Roman"/>
          <w:sz w:val="28"/>
          <w:szCs w:val="28"/>
          <w:lang w:val="de-DE"/>
        </w:rPr>
        <w:t>b. Paris,</w:t>
      </w:r>
    </w:p>
    <w:p w:rsidR="00EA0E32" w:rsidRPr="007F6063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6063">
        <w:rPr>
          <w:rFonts w:ascii="Times New Roman" w:hAnsi="Times New Roman" w:cs="Times New Roman"/>
          <w:sz w:val="28"/>
          <w:szCs w:val="28"/>
          <w:lang w:val="de-DE"/>
        </w:rPr>
        <w:t>c. London.</w:t>
      </w:r>
    </w:p>
    <w:p w:rsidR="00EA0E32" w:rsidRPr="007F6063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EA0E32">
        <w:rPr>
          <w:rFonts w:ascii="Times New Roman" w:hAnsi="Times New Roman" w:cs="Times New Roman"/>
          <w:sz w:val="28"/>
          <w:szCs w:val="28"/>
          <w:lang w:val="de-DE"/>
        </w:rPr>
        <w:t>2.Neben</w:t>
      </w:r>
      <w:proofErr w:type="gramEnd"/>
      <w:r w:rsidRPr="00EA0E32">
        <w:rPr>
          <w:rFonts w:ascii="Times New Roman" w:hAnsi="Times New Roman" w:cs="Times New Roman"/>
          <w:sz w:val="28"/>
          <w:szCs w:val="28"/>
          <w:lang w:val="de-DE"/>
        </w:rPr>
        <w:t xml:space="preserve"> mir saß… mit einer kleinen Reisetasche in der Hand</w:t>
      </w:r>
      <w:r w:rsidR="0071189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a.ein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alter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sympatischerHerr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b.eine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junge hübsche Dame,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c.ein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kleines Kind.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Flug verlief wie</w:t>
      </w:r>
      <w:r w:rsidR="00711892">
        <w:rPr>
          <w:rFonts w:ascii="Times New Roman" w:hAnsi="Times New Roman" w:cs="Times New Roman"/>
          <w:sz w:val="28"/>
          <w:szCs w:val="28"/>
          <w:lang w:val="de-DE"/>
        </w:rPr>
        <w:t>…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a.immer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b.gestern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c.gewöhnlich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4.Es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heißt, um …erreichen wir Frankreich, um … Uhr landen wir, antwortete die Stewardess.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a.10.00, 12.50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b.10.50, 12.00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c.11.00, 13.00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Pr="002153A3" w:rsidRDefault="002153A3" w:rsidP="002153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5.</w:t>
      </w:r>
      <w:r w:rsidR="00711892" w:rsidRPr="002153A3">
        <w:rPr>
          <w:rFonts w:ascii="Times New Roman" w:hAnsi="Times New Roman" w:cs="Times New Roman"/>
          <w:sz w:val="28"/>
          <w:szCs w:val="28"/>
          <w:lang w:val="de-DE"/>
        </w:rPr>
        <w:t>Eine</w:t>
      </w:r>
      <w:proofErr w:type="gramEnd"/>
      <w:r w:rsidR="00711892" w:rsidRPr="002153A3">
        <w:rPr>
          <w:rFonts w:ascii="Times New Roman" w:hAnsi="Times New Roman" w:cs="Times New Roman"/>
          <w:sz w:val="28"/>
          <w:szCs w:val="28"/>
          <w:lang w:val="de-DE"/>
        </w:rPr>
        <w:t xml:space="preserve"> junge hübsche Stewardess bot Kaffee. … … an.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a.Säfte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Kekse,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b.Tee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Kekse,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c.Säfte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Marmelede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</w:t>
      </w:r>
      <w:r w:rsidR="002153A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 Stewardess musste dem bewaffneten Banditen die Tür öffnen, und er …</w:t>
      </w:r>
    </w:p>
    <w:p w:rsidR="00711892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a.ging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b.sprang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ab,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c.lief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53A3" w:rsidRPr="0092281C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2.E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>rgänzen Sie die folgenden Sätze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E1B66">
        <w:rPr>
          <w:rFonts w:ascii="Times New Roman" w:hAnsi="Times New Roman" w:cs="Times New Roman"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Fluggäste lasen, schauten zum Fenster hinaus,…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2.Es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ist ein alter Trick von allen Juwelieren der Welt,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musste sie in Paris an seine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4.Wer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war ein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5.Der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alte Herr saß ruhig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fragten die Fluggäste den alten Herrn durcheinander.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E1B66" w:rsidRPr="0092281C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E1B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3.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Antworten Sie auf die Fragen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1.Wohin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flog der </w:t>
      </w:r>
      <w:r w:rsidR="00305FD6">
        <w:rPr>
          <w:rFonts w:ascii="Times New Roman" w:hAnsi="Times New Roman" w:cs="Times New Roman"/>
          <w:sz w:val="28"/>
          <w:szCs w:val="28"/>
          <w:lang w:val="de-DE"/>
        </w:rPr>
        <w:t>Erzähler?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2.Was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legte der junge Mann schnell an?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3.Was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hat der junge Mann gestohlen?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4.War der Juwelier traurig?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proofErr w:type="gramStart"/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>4.Welche</w:t>
      </w:r>
      <w:proofErr w:type="gramEnd"/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von den folgenden Sätzen entsprechen dem Inhalt des Textes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1.Langsam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erholten wir uns von dieser Szene.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 war ein bekannter Kaufmann aus Paris.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3.Der</w:t>
      </w:r>
      <w:proofErr w:type="gramEnd"/>
      <w:r w:rsidR="00D03B9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</w:t>
      </w:r>
      <w:r w:rsidR="00D03B98">
        <w:rPr>
          <w:rFonts w:ascii="Times New Roman" w:hAnsi="Times New Roman" w:cs="Times New Roman"/>
          <w:sz w:val="28"/>
          <w:szCs w:val="28"/>
          <w:lang w:val="de-DE"/>
        </w:rPr>
        <w:t>te Mann presste dem jungen Herrn eine Pistole in den Rücken.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Mann übergab dem Banditen seine Reisetasche.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5.Er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musste sie in London an seine Geschäftspartner weiter verkaufen.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03B98" w:rsidRPr="0092281C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>5.Ordnen Sie die Sätze dem Inhalt nach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3B98">
        <w:rPr>
          <w:rFonts w:ascii="Times New Roman" w:hAnsi="Times New Roman" w:cs="Times New Roman"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sz w:val="28"/>
          <w:szCs w:val="28"/>
          <w:lang w:val="de-DE"/>
        </w:rPr>
        <w:t>“Nun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,und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jetzt her mit den Perlenketten!“, sagte er dem alten Herrn.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2.“</w:t>
      </w:r>
      <w:r w:rsidR="002837C5">
        <w:rPr>
          <w:rFonts w:ascii="Times New Roman" w:hAnsi="Times New Roman" w:cs="Times New Roman"/>
          <w:sz w:val="28"/>
          <w:szCs w:val="28"/>
          <w:lang w:val="de-DE"/>
        </w:rPr>
        <w:t>Wir fliegen auf die Sekunde genau“.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Der Flug verlief wie gewöhnlich.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4.“Wann kommen wir in Frankreich an?“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Die Stewardess musste dem bewaffneten Banditen die Tür öffnen, und er sprang ab.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Er flog dienstlich nach Paris.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7. Vor vielen Jahren flog nach Paris.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8.Er war ein bekannter Juwelier aus London</w:t>
      </w:r>
    </w:p>
    <w:p w:rsidR="002837C5" w:rsidRPr="00D03B98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03B98" w:rsidRPr="00305FD6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E1B66" w:rsidRP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2153A3" w:rsidRP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711892" w:rsidRPr="00EA0E3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06093" w:rsidRDefault="00AA1B4A" w:rsidP="00A0609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</w:t>
      </w:r>
    </w:p>
    <w:p w:rsidR="00B46FFB" w:rsidRPr="00A06093" w:rsidRDefault="00E95165" w:rsidP="00A0609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5F566F" w:rsidRPr="007F60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6093" w:rsidRPr="007F60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6093" w:rsidRPr="00A06093">
        <w:rPr>
          <w:rFonts w:ascii="Times New Roman" w:hAnsi="Times New Roman" w:cs="Times New Roman"/>
          <w:b/>
          <w:sz w:val="28"/>
          <w:szCs w:val="28"/>
        </w:rPr>
        <w:t>Творческое задание: составление теста к тексту «Камень»</w:t>
      </w:r>
    </w:p>
    <w:sectPr w:rsidR="00B46FFB" w:rsidRPr="00A06093" w:rsidSect="00AD0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9A"/>
    <w:multiLevelType w:val="hybridMultilevel"/>
    <w:tmpl w:val="E50E1128"/>
    <w:lvl w:ilvl="0" w:tplc="C62C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F7009"/>
    <w:multiLevelType w:val="hybridMultilevel"/>
    <w:tmpl w:val="429263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A8C"/>
    <w:multiLevelType w:val="hybridMultilevel"/>
    <w:tmpl w:val="5BECF0F2"/>
    <w:lvl w:ilvl="0" w:tplc="797E320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91A7E"/>
    <w:multiLevelType w:val="hybridMultilevel"/>
    <w:tmpl w:val="83665DAC"/>
    <w:lvl w:ilvl="0" w:tplc="E08ACB8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0931A8C"/>
    <w:multiLevelType w:val="hybridMultilevel"/>
    <w:tmpl w:val="B8DC5440"/>
    <w:lvl w:ilvl="0" w:tplc="5C5804E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8C60C92"/>
    <w:multiLevelType w:val="hybridMultilevel"/>
    <w:tmpl w:val="969C7D3C"/>
    <w:lvl w:ilvl="0" w:tplc="913A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11760"/>
    <w:multiLevelType w:val="hybridMultilevel"/>
    <w:tmpl w:val="9E20BC00"/>
    <w:lvl w:ilvl="0" w:tplc="DBFE549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B1B0D77"/>
    <w:multiLevelType w:val="hybridMultilevel"/>
    <w:tmpl w:val="58E4B35C"/>
    <w:lvl w:ilvl="0" w:tplc="833AEE7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EB968CE"/>
    <w:multiLevelType w:val="hybridMultilevel"/>
    <w:tmpl w:val="8DE2C442"/>
    <w:lvl w:ilvl="0" w:tplc="D996EF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236CE"/>
    <w:multiLevelType w:val="hybridMultilevel"/>
    <w:tmpl w:val="9A8C914C"/>
    <w:lvl w:ilvl="0" w:tplc="B9E052B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6C1830"/>
    <w:multiLevelType w:val="hybridMultilevel"/>
    <w:tmpl w:val="0122B834"/>
    <w:lvl w:ilvl="0" w:tplc="D4B828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1C2FE2"/>
    <w:multiLevelType w:val="hybridMultilevel"/>
    <w:tmpl w:val="00B432B0"/>
    <w:lvl w:ilvl="0" w:tplc="3B00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F556C"/>
    <w:multiLevelType w:val="hybridMultilevel"/>
    <w:tmpl w:val="ED4AE3FA"/>
    <w:lvl w:ilvl="0" w:tplc="811C7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01D"/>
    <w:multiLevelType w:val="hybridMultilevel"/>
    <w:tmpl w:val="3A94B272"/>
    <w:lvl w:ilvl="0" w:tplc="F02EC9E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550144D0"/>
    <w:multiLevelType w:val="hybridMultilevel"/>
    <w:tmpl w:val="B2A2A46C"/>
    <w:lvl w:ilvl="0" w:tplc="8C82E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D"/>
    <w:rsid w:val="000C4364"/>
    <w:rsid w:val="000D031D"/>
    <w:rsid w:val="000E533C"/>
    <w:rsid w:val="000F18AD"/>
    <w:rsid w:val="00132469"/>
    <w:rsid w:val="00161B50"/>
    <w:rsid w:val="001C23B4"/>
    <w:rsid w:val="002153A3"/>
    <w:rsid w:val="00247ABE"/>
    <w:rsid w:val="002837C5"/>
    <w:rsid w:val="002B774D"/>
    <w:rsid w:val="00305FD6"/>
    <w:rsid w:val="00366F8F"/>
    <w:rsid w:val="003C08D5"/>
    <w:rsid w:val="003D4B65"/>
    <w:rsid w:val="00470E86"/>
    <w:rsid w:val="00496A0A"/>
    <w:rsid w:val="004A30D1"/>
    <w:rsid w:val="004B1961"/>
    <w:rsid w:val="004C4B06"/>
    <w:rsid w:val="0050183A"/>
    <w:rsid w:val="005161C3"/>
    <w:rsid w:val="005646B3"/>
    <w:rsid w:val="00571E59"/>
    <w:rsid w:val="005D6D89"/>
    <w:rsid w:val="005E4F2E"/>
    <w:rsid w:val="005F0B24"/>
    <w:rsid w:val="005F566F"/>
    <w:rsid w:val="00636087"/>
    <w:rsid w:val="006540E3"/>
    <w:rsid w:val="00662629"/>
    <w:rsid w:val="00711892"/>
    <w:rsid w:val="00724B55"/>
    <w:rsid w:val="007F6063"/>
    <w:rsid w:val="00825E81"/>
    <w:rsid w:val="0092281C"/>
    <w:rsid w:val="00A06093"/>
    <w:rsid w:val="00A37D85"/>
    <w:rsid w:val="00A45C4B"/>
    <w:rsid w:val="00AA1B4A"/>
    <w:rsid w:val="00AD019D"/>
    <w:rsid w:val="00AD4DAA"/>
    <w:rsid w:val="00B46FFB"/>
    <w:rsid w:val="00D03B98"/>
    <w:rsid w:val="00DE1B66"/>
    <w:rsid w:val="00E86863"/>
    <w:rsid w:val="00E95165"/>
    <w:rsid w:val="00EA07A2"/>
    <w:rsid w:val="00EA0E32"/>
    <w:rsid w:val="00EA7472"/>
    <w:rsid w:val="00F74ED7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63FD3-C984-4869-BFD6-D3621B5C7207}"/>
</file>

<file path=customXml/itemProps2.xml><?xml version="1.0" encoding="utf-8"?>
<ds:datastoreItem xmlns:ds="http://schemas.openxmlformats.org/officeDocument/2006/customXml" ds:itemID="{DD28154F-9738-489E-A4C3-397862F0C5D3}"/>
</file>

<file path=customXml/itemProps3.xml><?xml version="1.0" encoding="utf-8"?>
<ds:datastoreItem xmlns:ds="http://schemas.openxmlformats.org/officeDocument/2006/customXml" ds:itemID="{9190D7F7-9C7A-42B8-A03E-18052D03FDEE}"/>
</file>

<file path=customXml/itemProps4.xml><?xml version="1.0" encoding="utf-8"?>
<ds:datastoreItem xmlns:ds="http://schemas.openxmlformats.org/officeDocument/2006/customXml" ds:itemID="{2A656E1E-1B3E-43C1-A747-0D33B972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Svetlana Kolotsej</cp:lastModifiedBy>
  <cp:revision>35</cp:revision>
  <dcterms:created xsi:type="dcterms:W3CDTF">2015-11-08T11:00:00Z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